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1</w:t>
      </w:r>
    </w:p>
    <w:p>
      <w:pPr>
        <w:widowControl/>
        <w:autoSpaceDN w:val="0"/>
        <w:spacing w:line="300" w:lineRule="exact"/>
        <w:ind w:firstLine="1024" w:firstLineChars="300"/>
        <w:jc w:val="left"/>
        <w:rPr>
          <w:rFonts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eastAsia="zh-Hans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val="en-US" w:eastAsia="zh-CN"/>
        </w:rPr>
        <w:t>智能交通学院</w:t>
      </w:r>
      <w:r>
        <w:rPr>
          <w:rFonts w:hint="eastAsia"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eastAsia="zh-Hans"/>
        </w:rPr>
        <w:t>“学生资助宣传大使”申请表</w:t>
      </w:r>
      <w:bookmarkEnd w:id="0"/>
    </w:p>
    <w:p>
      <w:pPr>
        <w:widowControl/>
        <w:autoSpaceDN w:val="0"/>
        <w:spacing w:line="300" w:lineRule="exact"/>
        <w:ind w:firstLine="1020" w:firstLineChars="300"/>
        <w:jc w:val="left"/>
        <w:rPr>
          <w:rFonts w:ascii="仿宋" w:hAnsi="仿宋" w:eastAsia="仿宋" w:cs="仿宋"/>
          <w:color w:val="222222"/>
          <w:spacing w:val="10"/>
          <w:sz w:val="32"/>
          <w:szCs w:val="32"/>
          <w:shd w:val="clear" w:color="auto" w:fill="FFFFFF"/>
          <w:lang w:eastAsia="zh-Hans"/>
        </w:rPr>
      </w:pPr>
    </w:p>
    <w:p>
      <w:pPr>
        <w:widowControl/>
        <w:autoSpaceDN w:val="0"/>
        <w:spacing w:line="300" w:lineRule="exact"/>
        <w:ind w:firstLine="720" w:firstLineChars="30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学院：                   班级:                    学号：</w:t>
      </w:r>
    </w:p>
    <w:tbl>
      <w:tblPr>
        <w:tblStyle w:val="2"/>
        <w:tblW w:w="8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05"/>
        <w:gridCol w:w="55"/>
        <w:gridCol w:w="1479"/>
        <w:gridCol w:w="1346"/>
        <w:gridCol w:w="500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性    别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right="48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电子</w:t>
            </w:r>
          </w:p>
          <w:p>
            <w:pPr>
              <w:widowControl/>
              <w:autoSpaceDN w:val="0"/>
              <w:ind w:right="48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QQ号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专    业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联系电话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240" w:firstLineChars="10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69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省         市        县       镇       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在校期间获奖与受助情况</w:t>
            </w: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发放单位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 w:eastAsiaTheme="minorEastAsia"/>
                <w:bCs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8"/>
                <w:lang w:eastAsia="zh-CN"/>
              </w:rPr>
              <w:t>、</w:t>
            </w: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/>
                <w:bCs/>
                <w:sz w:val="28"/>
                <w:lang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69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69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  <w:lang w:eastAsia="zh-TW"/>
              </w:rPr>
            </w:pPr>
          </w:p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autoSpaceDN w:val="0"/>
              <w:ind w:firstLine="4560" w:firstLineChars="2073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autoSpaceDN w:val="0"/>
              <w:ind w:left="3931" w:leftChars="1872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  <w:t>负责人（盖章）：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2ViMTA3YmQwYmEwNmE3MThhNjJlYTlkNjI2MzEifQ=="/>
  </w:docVars>
  <w:rsids>
    <w:rsidRoot w:val="677266ED"/>
    <w:rsid w:val="52D0641B"/>
    <w:rsid w:val="677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120</Characters>
  <Lines>0</Lines>
  <Paragraphs>0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2023-04-18T06:02:00Z</dcterms:created>
  <dc:creator>水草</dc:creator>
  <cp:lastModifiedBy>18936031325</cp:lastModifiedBy>
  <dcterms:modified xsi:type="dcterms:W3CDTF">2023-05-16T08:11:30Z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FAE6ED9771A344F3979C75FC43A40319_13</vt:lpwstr>
  </property>
</Properties>
</file>