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bCs w:val="0"/>
          <w:sz w:val="48"/>
          <w:szCs w:val="36"/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48"/>
          <w:szCs w:val="36"/>
          <w:lang w:val="en-US" w:eastAsia="zh-CN" w:bidi="ar"/>
        </w:rPr>
        <w:t>智能交通学院新生班级助理申请表</w:t>
      </w:r>
    </w:p>
    <w:p/>
    <w:p/>
    <w:tbl>
      <w:tblPr>
        <w:tblW w:w="85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25"/>
        <w:gridCol w:w="1225"/>
        <w:gridCol w:w="1225"/>
        <w:gridCol w:w="1225"/>
        <w:gridCol w:w="1225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处分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挂科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手机：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QQ：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在校期间担任职务</w:t>
            </w:r>
          </w:p>
        </w:tc>
        <w:tc>
          <w:tcPr>
            <w:tcW w:w="735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在校期间获奖励或荣誉情况</w:t>
            </w:r>
          </w:p>
        </w:tc>
        <w:tc>
          <w:tcPr>
            <w:tcW w:w="735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是否有参加学科竞赛、创新创业大赛，请列举</w:t>
            </w:r>
          </w:p>
        </w:tc>
        <w:tc>
          <w:tcPr>
            <w:tcW w:w="73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评价</w:t>
            </w:r>
          </w:p>
        </w:tc>
        <w:tc>
          <w:tcPr>
            <w:tcW w:w="735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35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MjAyODQ5MjViN2U2Zjg4NmU3OThkMzJhN2Y1NGIifQ=="/>
  </w:docVars>
  <w:rsids>
    <w:rsidRoot w:val="08F923B1"/>
    <w:rsid w:val="08F923B1"/>
    <w:rsid w:val="508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105</Characters>
  <Lines>0</Lines>
  <Paragraphs>0</Paragraphs>
  <TotalTime>10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Lenovo</dc:creator>
  <cp:lastModifiedBy>Lenovo</cp:lastModifiedBy>
  <dcterms:modified xsi:type="dcterms:W3CDTF">2023-09-05T06:58:35Z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D374D009D7DB494EA48B0A3ADC850FC1_11</vt:lpwstr>
  </property>
</Properties>
</file>