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E9FAE" w14:textId="77777777" w:rsidR="00480629" w:rsidRDefault="00CA1D99">
      <w:pPr>
        <w:snapToGrid w:val="0"/>
        <w:spacing w:line="360" w:lineRule="auto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南京信息职业技术学院技能竞赛月</w:t>
      </w:r>
    </w:p>
    <w:p w14:paraId="19AE8045" w14:textId="3F3CEE72" w:rsidR="00480629" w:rsidRDefault="00CA1D99">
      <w:pPr>
        <w:snapToGrid w:val="0"/>
        <w:spacing w:line="360" w:lineRule="auto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智能交通学院电路设计与实现赛项报名通知</w:t>
      </w:r>
    </w:p>
    <w:p w14:paraId="201D5D39" w14:textId="77777777" w:rsidR="00480629" w:rsidRDefault="00480629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</w:p>
    <w:p w14:paraId="0E3DFCA8" w14:textId="77777777" w:rsidR="00480629" w:rsidRDefault="00CA1D99">
      <w:pPr>
        <w:widowControl/>
        <w:spacing w:line="360" w:lineRule="auto"/>
        <w:jc w:val="left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一、报名方式</w:t>
      </w:r>
    </w:p>
    <w:p w14:paraId="0F577D54" w14:textId="77777777" w:rsidR="00480629" w:rsidRDefault="00CA1D99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《电路设计与实现》赛项报名以班级为单位，汇总发送至邮箱：</w:t>
      </w:r>
      <w:hyperlink r:id="rId4" w:history="1">
        <w:r>
          <w:rPr>
            <w:rStyle w:val="a3"/>
            <w:rFonts w:ascii="仿宋_GB2312" w:eastAsia="仿宋_GB2312" w:hAnsi="仿宋" w:hint="eastAsia"/>
            <w:sz w:val="28"/>
            <w:szCs w:val="28"/>
          </w:rPr>
          <w:t>huangxr@njcit.cn。</w:t>
        </w:r>
      </w:hyperlink>
    </w:p>
    <w:p w14:paraId="67E45A26" w14:textId="0843EA2D" w:rsidR="00480629" w:rsidRDefault="00CA1D99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报名截止日期：2024年11月</w:t>
      </w:r>
      <w:r w:rsidR="00CC5E52">
        <w:rPr>
          <w:rFonts w:ascii="仿宋_GB2312" w:eastAsia="仿宋_GB2312" w:hAnsi="仿宋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仿宋_GB2312" w:eastAsia="仿宋_GB2312" w:hAnsi="仿宋" w:hint="eastAsia"/>
          <w:color w:val="000000"/>
          <w:sz w:val="28"/>
          <w:szCs w:val="28"/>
        </w:rPr>
        <w:t>日</w:t>
      </w:r>
    </w:p>
    <w:p w14:paraId="1C009BB7" w14:textId="77777777" w:rsidR="00480629" w:rsidRDefault="00CA1D99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联系人：智能交通学院 黄欣荣老师</w:t>
      </w:r>
    </w:p>
    <w:p w14:paraId="6A073F54" w14:textId="4D843FE4" w:rsidR="00480629" w:rsidRDefault="00CA1D99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联系电话：025-858423</w:t>
      </w:r>
      <w:r>
        <w:rPr>
          <w:rFonts w:ascii="仿宋_GB2312" w:eastAsia="仿宋_GB2312" w:hAnsi="仿宋"/>
          <w:color w:val="000000"/>
          <w:sz w:val="28"/>
          <w:szCs w:val="28"/>
        </w:rPr>
        <w:t>97</w:t>
      </w:r>
    </w:p>
    <w:p w14:paraId="4D41542C" w14:textId="5035D38B" w:rsidR="00480629" w:rsidRDefault="00CA1D99">
      <w:pPr>
        <w:widowControl/>
        <w:spacing w:line="360" w:lineRule="auto"/>
        <w:jc w:val="left"/>
        <w:rPr>
          <w:rFonts w:ascii="仿宋_GB2312" w:eastAsia="仿宋_GB2312" w:hAnsi="仿宋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二、报名信息参考下表（见附件）</w:t>
      </w:r>
    </w:p>
    <w:p w14:paraId="5CF9F034" w14:textId="77777777" w:rsidR="007035CE" w:rsidRDefault="007035CE">
      <w:pPr>
        <w:widowControl/>
        <w:jc w:val="left"/>
        <w:rPr>
          <w:rFonts w:ascii="仿宋_GB2312" w:eastAsia="仿宋_GB2312" w:hAnsi="仿宋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"/>
          <w:b/>
          <w:bCs/>
          <w:color w:val="000000"/>
          <w:sz w:val="28"/>
          <w:szCs w:val="28"/>
        </w:rPr>
        <w:br w:type="page"/>
      </w:r>
    </w:p>
    <w:p w14:paraId="35521611" w14:textId="6702440F" w:rsidR="00480629" w:rsidRDefault="00CA1D99">
      <w:pPr>
        <w:widowControl/>
        <w:spacing w:line="360" w:lineRule="auto"/>
        <w:jc w:val="left"/>
        <w:rPr>
          <w:rFonts w:ascii="仿宋_GB2312" w:eastAsia="仿宋_GB2312" w:hAnsi="仿宋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lastRenderedPageBreak/>
        <w:t>附件：</w:t>
      </w:r>
    </w:p>
    <w:tbl>
      <w:tblPr>
        <w:tblW w:w="9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2"/>
        <w:gridCol w:w="2141"/>
        <w:gridCol w:w="1697"/>
        <w:gridCol w:w="1350"/>
        <w:gridCol w:w="1350"/>
        <w:gridCol w:w="1719"/>
      </w:tblGrid>
      <w:tr w:rsidR="00480629" w14:paraId="05FEEDFB" w14:textId="77777777">
        <w:trPr>
          <w:trHeight w:val="55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BD5B3" w14:textId="77777777" w:rsidR="00480629" w:rsidRDefault="00CA1D99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2CE11" w14:textId="77777777" w:rsidR="00480629" w:rsidRDefault="00CA1D99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所在分院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F09EE" w14:textId="77777777" w:rsidR="00480629" w:rsidRDefault="00CA1D99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C34B4" w14:textId="77777777" w:rsidR="00480629" w:rsidRDefault="00CA1D99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FE8E4" w14:textId="77777777" w:rsidR="00480629" w:rsidRDefault="00CA1D99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F03F5" w14:textId="77777777" w:rsidR="00480629" w:rsidRDefault="00CA1D99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480629" w14:paraId="46F62D1F" w14:textId="77777777">
        <w:trPr>
          <w:trHeight w:val="4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48051" w14:textId="77777777" w:rsidR="00480629" w:rsidRDefault="00CA1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DEFBA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9F678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D9118F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96D038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73F4A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80629" w14:paraId="74A4C60E" w14:textId="77777777">
        <w:trPr>
          <w:trHeight w:val="4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893E5" w14:textId="77777777" w:rsidR="00480629" w:rsidRDefault="00CA1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41541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831A0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570C91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9B9D0D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C61CC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80629" w14:paraId="356C26AE" w14:textId="77777777">
        <w:trPr>
          <w:trHeight w:val="4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609E2" w14:textId="77777777" w:rsidR="00480629" w:rsidRDefault="00CA1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7D953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41A8F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37697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B8424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C084B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80629" w14:paraId="76E605FD" w14:textId="77777777">
        <w:trPr>
          <w:trHeight w:val="4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18C2D" w14:textId="77777777" w:rsidR="00480629" w:rsidRDefault="00CA1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84B03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F5895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23F34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D2652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DDB81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80629" w14:paraId="7CF06927" w14:textId="77777777">
        <w:trPr>
          <w:trHeight w:val="4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8B353" w14:textId="77777777" w:rsidR="00480629" w:rsidRDefault="00CA1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811E8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92B74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27AF7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84C74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E2911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80629" w14:paraId="08CBE19D" w14:textId="77777777">
        <w:trPr>
          <w:trHeight w:val="4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DDE1B" w14:textId="77777777" w:rsidR="00480629" w:rsidRDefault="00CA1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EFF5C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421C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47081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015C5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3CE27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80629" w14:paraId="453C89C9" w14:textId="77777777">
        <w:trPr>
          <w:trHeight w:val="4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0E0A7" w14:textId="77777777" w:rsidR="00480629" w:rsidRDefault="00CA1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D5E22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12B29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FE584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8D69D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4E3DA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80629" w14:paraId="3F59CA28" w14:textId="77777777">
        <w:trPr>
          <w:trHeight w:val="4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FFADC" w14:textId="77777777" w:rsidR="00480629" w:rsidRDefault="00CA1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18BAA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7098F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6C1BD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0C404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84044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80629" w14:paraId="480C8603" w14:textId="77777777">
        <w:trPr>
          <w:trHeight w:val="4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B24C5" w14:textId="77777777" w:rsidR="00480629" w:rsidRDefault="00CA1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0EFCB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C00DA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17B17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855C6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4E636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80629" w14:paraId="1B53263F" w14:textId="77777777">
        <w:trPr>
          <w:trHeight w:val="44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9214" w14:textId="77777777" w:rsidR="00480629" w:rsidRDefault="00CA1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0B6AE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C679E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8C032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BC7F2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74273" w14:textId="77777777" w:rsidR="00480629" w:rsidRDefault="0048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5AD017D9" w14:textId="77777777" w:rsidR="00480629" w:rsidRDefault="00480629">
      <w:pPr>
        <w:widowControl/>
        <w:spacing w:line="360" w:lineRule="auto"/>
        <w:jc w:val="left"/>
        <w:rPr>
          <w:rFonts w:ascii="仿宋_GB2312" w:eastAsia="仿宋_GB2312" w:hAnsi="仿宋"/>
          <w:color w:val="000000"/>
          <w:sz w:val="28"/>
          <w:szCs w:val="28"/>
        </w:rPr>
      </w:pPr>
    </w:p>
    <w:p w14:paraId="78FB2C3F" w14:textId="77777777" w:rsidR="00480629" w:rsidRDefault="00480629"/>
    <w:sectPr w:rsidR="0048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ODA4NDgwOTg3MzY5NzVhNzRjZThhZTQ1NDM2NmYifQ=="/>
  </w:docVars>
  <w:rsids>
    <w:rsidRoot w:val="50CC686F"/>
    <w:rsid w:val="00027052"/>
    <w:rsid w:val="00480629"/>
    <w:rsid w:val="007035CE"/>
    <w:rsid w:val="00876CDC"/>
    <w:rsid w:val="00A65F0C"/>
    <w:rsid w:val="00A701C0"/>
    <w:rsid w:val="00BC29CE"/>
    <w:rsid w:val="00CA1D99"/>
    <w:rsid w:val="00CC5E52"/>
    <w:rsid w:val="00FB4AD1"/>
    <w:rsid w:val="1D5D1A10"/>
    <w:rsid w:val="50CC686F"/>
    <w:rsid w:val="61C4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14338"/>
  <w15:docId w15:val="{66BA24EB-295B-47C9-898C-473702D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angxr@njcit.cn&#12290;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Windows 用户</cp:lastModifiedBy>
  <cp:revision>20</cp:revision>
  <dcterms:created xsi:type="dcterms:W3CDTF">2024-10-30T04:53:00Z</dcterms:created>
  <dcterms:modified xsi:type="dcterms:W3CDTF">2024-11-04T00:40:00Z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D5B69E1C4097455EA12384716D09A505_11</vt:lpwstr>
  </property>
</Properties>
</file>