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6" w:rsidRDefault="00E20E8A" w:rsidP="00E20E8A">
      <w:pPr>
        <w:spacing w:line="480" w:lineRule="auto"/>
        <w:ind w:firstLine="420"/>
        <w:jc w:val="center"/>
        <w:rPr>
          <w:rFonts w:hint="eastAsia"/>
          <w:b/>
          <w:sz w:val="36"/>
          <w:szCs w:val="36"/>
        </w:rPr>
      </w:pPr>
      <w:r w:rsidRPr="00E20E8A">
        <w:rPr>
          <w:rFonts w:hint="eastAsia"/>
          <w:b/>
          <w:sz w:val="36"/>
          <w:szCs w:val="36"/>
        </w:rPr>
        <w:t>提高警惕</w:t>
      </w:r>
      <w:r w:rsidRPr="00E20E8A">
        <w:rPr>
          <w:rFonts w:hint="eastAsia"/>
          <w:b/>
          <w:sz w:val="36"/>
          <w:szCs w:val="36"/>
        </w:rPr>
        <w:t xml:space="preserve"> </w:t>
      </w:r>
      <w:r w:rsidRPr="00E20E8A">
        <w:rPr>
          <w:rFonts w:hint="eastAsia"/>
          <w:b/>
          <w:sz w:val="36"/>
          <w:szCs w:val="36"/>
        </w:rPr>
        <w:t>防范于未然</w:t>
      </w:r>
    </w:p>
    <w:p w:rsidR="00E20E8A" w:rsidRPr="00E20E8A" w:rsidRDefault="00E20E8A" w:rsidP="00E20E8A">
      <w:pPr>
        <w:spacing w:line="480" w:lineRule="auto"/>
        <w:ind w:firstLine="420"/>
        <w:jc w:val="center"/>
        <w:rPr>
          <w:rFonts w:hint="eastAsia"/>
          <w:b/>
          <w:sz w:val="36"/>
          <w:szCs w:val="36"/>
        </w:rPr>
      </w:pPr>
    </w:p>
    <w:p w:rsidR="00042A0A" w:rsidRDefault="00187999">
      <w:p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转眼间，又到了毕业的季节。再过几天，你们就要告别培养自己多年的母校，带着对未来事业的无限憧憬，投入社会，迎来生命中的再一次飞腾。在此离别之际同样也是作案的高峰期，为此我们要做好万全的准备：</w:t>
      </w:r>
    </w:p>
    <w:p w:rsidR="00042A0A" w:rsidRDefault="00187999">
      <w:p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首先，我们要从自我规范开始做起：</w:t>
      </w:r>
    </w:p>
    <w:p w:rsidR="00042A0A" w:rsidRDefault="00187999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我们要保持一贯的文明行为，严格遵守学校的规章制度，不打架，不酗酒滋事，展现学长的成熟和历练。</w:t>
      </w:r>
    </w:p>
    <w:p w:rsidR="00042A0A" w:rsidRDefault="00187999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搞好宿舍内环境卫生，不乱扔垃圾，不乱</w:t>
      </w:r>
      <w:proofErr w:type="gramStart"/>
      <w:r>
        <w:rPr>
          <w:rFonts w:hint="eastAsia"/>
          <w:sz w:val="28"/>
          <w:szCs w:val="28"/>
        </w:rPr>
        <w:t>帖</w:t>
      </w:r>
      <w:proofErr w:type="gramEnd"/>
      <w:r>
        <w:rPr>
          <w:rFonts w:hint="eastAsia"/>
          <w:sz w:val="28"/>
          <w:szCs w:val="28"/>
        </w:rPr>
        <w:t>小广告，维护一个整洁文明的校园环境尽最后一份</w:t>
      </w:r>
      <w:r w:rsidR="005A5132">
        <w:rPr>
          <w:rFonts w:hint="eastAsia"/>
          <w:sz w:val="28"/>
          <w:szCs w:val="28"/>
        </w:rPr>
        <w:t>力</w:t>
      </w:r>
      <w:r>
        <w:rPr>
          <w:rFonts w:hint="eastAsia"/>
          <w:sz w:val="28"/>
          <w:szCs w:val="28"/>
        </w:rPr>
        <w:t>。</w:t>
      </w:r>
    </w:p>
    <w:p w:rsidR="00042A0A" w:rsidRDefault="00187999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爱护公共财物，设施，离校前确保寝室家具的完好无损。</w:t>
      </w:r>
    </w:p>
    <w:p w:rsidR="00042A0A" w:rsidRDefault="00187999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在毕业前夕，应积极配合学校做好各项工作，自觉按照学校离校流程办理相关手续。</w:t>
      </w:r>
    </w:p>
    <w:p w:rsidR="00042A0A" w:rsidRDefault="005A5132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保证在学校规定的最后离校</w:t>
      </w:r>
      <w:r w:rsidR="00187999">
        <w:rPr>
          <w:rFonts w:hint="eastAsia"/>
          <w:sz w:val="28"/>
          <w:szCs w:val="28"/>
        </w:rPr>
        <w:t>前离校，搬离个人物品，交还宿舍钥匙。</w:t>
      </w:r>
    </w:p>
    <w:p w:rsidR="00042A0A" w:rsidRDefault="00187999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如有不需要带走的物品，请及时合理处理</w:t>
      </w:r>
      <w:r w:rsidR="005A5132">
        <w:rPr>
          <w:rFonts w:hint="eastAsia"/>
          <w:sz w:val="28"/>
          <w:szCs w:val="28"/>
        </w:rPr>
        <w:t>。</w:t>
      </w:r>
    </w:p>
    <w:p w:rsidR="005A5132" w:rsidRDefault="005A5132">
      <w:pPr>
        <w:numPr>
          <w:ilvl w:val="0"/>
          <w:numId w:val="1"/>
        </w:num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注意保管好毕业证书，毕业证书丢失是不可以补办的哦。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同样呢，我们在管束好自己的同时也要防范别人，离校之际是发生诈骗的高峰期，诈骗的种类有很多，一般犯罪份子会采取以下措施：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一、投其所好，引诱上钩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一些诈骗分子往往利用被害人急于就业和出国等心理，投其所好、应其所急施展诡计而骗取财物。</w:t>
      </w:r>
      <w:r>
        <w:rPr>
          <w:rFonts w:hint="eastAsia"/>
          <w:sz w:val="28"/>
          <w:szCs w:val="28"/>
        </w:rPr>
        <w:t xml:space="preserve"> 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>
        <w:rPr>
          <w:rFonts w:hint="eastAsia"/>
          <w:sz w:val="28"/>
          <w:szCs w:val="28"/>
        </w:rPr>
        <w:t>二、真实身份，虚假合同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利用假合同或无效合同诈骗的案件，近几年有所增加。一些骗子利用高校学生经验少、法律意识差、急于赚钱补贴生活的心理，常以公司名义、真实的身份让学生为其推销产品，事后却不兑现诺言和酬金而使学生上当受骗。</w:t>
      </w:r>
      <w:r>
        <w:rPr>
          <w:rFonts w:hint="eastAsia"/>
          <w:sz w:val="28"/>
          <w:szCs w:val="28"/>
        </w:rPr>
        <w:t xml:space="preserve"> 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三、借贷为名，骗钱为实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有的骗子利用人们贪图便宜的心理，以高利集资为诱饵，使部分教师和学生上当受骗。</w:t>
      </w:r>
      <w:r>
        <w:rPr>
          <w:rFonts w:hint="eastAsia"/>
          <w:sz w:val="28"/>
          <w:szCs w:val="28"/>
        </w:rPr>
        <w:t xml:space="preserve"> 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四、以次充好，恶意行骗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一些骗子利用教师、学生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识货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经验少又苛求物美价廉的特点，上门推销各种产品而使师生上当受骗，或者利用网上购物的方式达成“不见面也行骗”的诈骗效果。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五、招聘为名，设置骗局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为了减轻家庭负担，勤工俭学已成为不少大学生谋生求学的重要手段。诈骗分子往往利用这一机会，用招聘的名义对一些急于求职打工的学生设置骗局，骗取介绍费、押金、报名费等。</w:t>
      </w:r>
      <w:r>
        <w:rPr>
          <w:rFonts w:hint="eastAsia"/>
          <w:sz w:val="28"/>
          <w:szCs w:val="28"/>
        </w:rPr>
        <w:t xml:space="preserve"> 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六、骗取信任，寻机作案</w:t>
      </w:r>
      <w:r>
        <w:rPr>
          <w:rFonts w:hint="eastAsia"/>
          <w:sz w:val="28"/>
          <w:szCs w:val="28"/>
        </w:rPr>
        <w:t>--</w:t>
      </w:r>
      <w:proofErr w:type="gramStart"/>
      <w:r>
        <w:rPr>
          <w:rFonts w:hint="eastAsia"/>
          <w:sz w:val="28"/>
          <w:szCs w:val="28"/>
        </w:rPr>
        <w:t>许骗分子</w:t>
      </w:r>
      <w:proofErr w:type="gramEnd"/>
      <w:r>
        <w:rPr>
          <w:rFonts w:hint="eastAsia"/>
          <w:sz w:val="28"/>
          <w:szCs w:val="28"/>
        </w:rPr>
        <w:t>常利用一切机会与大学生拉关系、套近乎，或表现出相见恨晚而故作热情，或表现得十分感慨以朋友相称，骗取信任后常寻机作案。</w:t>
      </w:r>
      <w:r>
        <w:rPr>
          <w:rFonts w:hint="eastAsia"/>
          <w:sz w:val="28"/>
          <w:szCs w:val="28"/>
        </w:rPr>
        <w:t xml:space="preserve">  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七、编造谎言，骗取钱财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在车站、码头，甚至在校园内，经常发现一些青年人假</w:t>
      </w:r>
      <w:r w:rsidR="00945953">
        <w:rPr>
          <w:rFonts w:hint="eastAsia"/>
          <w:sz w:val="28"/>
          <w:szCs w:val="28"/>
        </w:rPr>
        <w:t>冒从外地来本地实习的学生，向你装出一副可怜相，借口与同行的老师或</w:t>
      </w:r>
      <w:r>
        <w:rPr>
          <w:rFonts w:hint="eastAsia"/>
          <w:sz w:val="28"/>
          <w:szCs w:val="28"/>
        </w:rPr>
        <w:t>同学失散，而学校又急电让其乘飞机返校，</w:t>
      </w:r>
      <w:r w:rsidR="00945953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>此骗取大学生的钱财，且屡屡得逞。有的还以学生发生意外或生病急需用钱治病为由，骗取学生家长的钱财，也往往容易得逞。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我们本是一群弱体，没有接触过社会，也不知社会的凶险，更</w:t>
      </w:r>
      <w:r>
        <w:rPr>
          <w:rFonts w:hint="eastAsia"/>
          <w:sz w:val="28"/>
          <w:szCs w:val="28"/>
        </w:rPr>
        <w:lastRenderedPageBreak/>
        <w:t>不能看穿社会骗子的把戏，而我们唯一能做的就是防范，提高警惕，不让他们的奸计得逞，把他们犯罪的思想扼杀在摇篮里。</w:t>
      </w:r>
    </w:p>
    <w:p w:rsidR="00042A0A" w:rsidRDefault="0018799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或许夏季本是一个惆怅飞涨的季节，阳光愈加的强烈，烈到刺痛人心却依旧灼烧，栀子花不识人间炎热，在这样的季节却铺成了那片白，它属于谁</w:t>
      </w:r>
      <w:proofErr w:type="gramStart"/>
      <w:r>
        <w:rPr>
          <w:rFonts w:hint="eastAsia"/>
          <w:sz w:val="28"/>
          <w:szCs w:val="28"/>
        </w:rPr>
        <w:t>—尊魂</w:t>
      </w:r>
      <w:proofErr w:type="gramEnd"/>
      <w:r>
        <w:rPr>
          <w:rFonts w:hint="eastAsia"/>
          <w:sz w:val="28"/>
          <w:szCs w:val="28"/>
        </w:rPr>
        <w:t>牵梦绕的酒杯在桑巴舞的故乡，将饱含激情的咖啡用最原始的工艺烹煮出荷尔蒙的，在这样躁动的季节里，女生更应该学会自我保护，着装方面更应该注重，不要穿得太过暴露，让不法份子有可乘之机，当然女生也要注意以下方面：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一、夜晚不要单独出行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二、天气炎热，不要穿的太暴露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三、不要和陌生人友太多交流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四、不要去酒吧等场所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五、不要贪图小便宜</w:t>
      </w:r>
    </w:p>
    <w:p w:rsidR="00042A0A" w:rsidRDefault="0018799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酷暑之热意，别离之伤感，即将挥手告别我们的校园。游泳或许是很好的游乐选项，包括一些游乐场，在夏季，一些水上项目也会开启，与此同时，我们必须注重自己的人生安全，在下水前呢，做好必要的热身运动。</w:t>
      </w:r>
      <w:r>
        <w:rPr>
          <w:rFonts w:hint="eastAsia"/>
          <w:sz w:val="28"/>
          <w:szCs w:val="28"/>
        </w:rPr>
        <w:t xml:space="preserve">  </w:t>
      </w:r>
    </w:p>
    <w:p w:rsidR="00042A0A" w:rsidRDefault="00187999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通常溺水的原因有：</w:t>
      </w:r>
      <w:r>
        <w:rPr>
          <w:rFonts w:hint="eastAsia"/>
          <w:sz w:val="28"/>
          <w:szCs w:val="28"/>
        </w:rPr>
        <w:t xml:space="preserve">   </w:t>
      </w:r>
    </w:p>
    <w:p w:rsidR="00042A0A" w:rsidRDefault="00187999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一、不太会游泳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1E4626">
        <w:rPr>
          <w:rFonts w:hint="eastAsia"/>
          <w:sz w:val="28"/>
          <w:szCs w:val="28"/>
        </w:rPr>
        <w:t>二、游泳时脚</w:t>
      </w:r>
      <w:r>
        <w:rPr>
          <w:rFonts w:hint="eastAsia"/>
          <w:sz w:val="28"/>
          <w:szCs w:val="28"/>
        </w:rPr>
        <w:t>抽筋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三、不熟悉地形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逞能游入深区</w:t>
      </w:r>
    </w:p>
    <w:p w:rsidR="00042A0A" w:rsidRDefault="0018799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记得和小伙伴们一起行动，这样相互有个照应，防止不必要的意外发生，夏季溺水事件比较颇多，因此我们要保护好自己，生命是最珍贵的。奥斯特洛夫斯基说过：“人最宝贵的是生命。生命属于人只有一次。人的一生应当这样度过：当回忆往事的时候，他不会因为虚度</w:t>
      </w:r>
      <w:r w:rsidR="00E20E8A">
        <w:rPr>
          <w:rFonts w:hint="eastAsia"/>
          <w:sz w:val="28"/>
          <w:szCs w:val="28"/>
        </w:rPr>
        <w:t>年华而悔恨，也不会因为碌碌无为而羞愧；在临死的时候，他能够说：</w:t>
      </w:r>
      <w:r>
        <w:rPr>
          <w:rFonts w:hint="eastAsia"/>
          <w:sz w:val="28"/>
          <w:szCs w:val="28"/>
        </w:rPr>
        <w:t>我的整个生命和全部精力，都已经献给了世界最壮丽的事业——为人类的解放而奋斗</w:t>
      </w:r>
      <w:r w:rsidR="00E20E8A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而现在碌碌无为的我们才刚刚在大学开始有了新的生活，</w:t>
      </w:r>
      <w:r w:rsidR="001E4626">
        <w:rPr>
          <w:rFonts w:hint="eastAsia"/>
          <w:sz w:val="28"/>
          <w:szCs w:val="28"/>
        </w:rPr>
        <w:t>换踹</w:t>
      </w:r>
      <w:r>
        <w:rPr>
          <w:rFonts w:hint="eastAsia"/>
          <w:sz w:val="28"/>
          <w:szCs w:val="28"/>
        </w:rPr>
        <w:t>着梦想的我们将架起风帆驶向远方，因此，我们更得尊重生命，在日常生活中对自己的生命和行为负责，从自身做起，从</w:t>
      </w:r>
      <w:bookmarkStart w:id="0" w:name="_GoBack"/>
      <w:bookmarkEnd w:id="0"/>
      <w:r>
        <w:rPr>
          <w:rFonts w:hint="eastAsia"/>
          <w:sz w:val="28"/>
          <w:szCs w:val="28"/>
        </w:rPr>
        <w:t>小事做起，让我们的校园生活变得更加安全与丰富多彩！</w:t>
      </w:r>
    </w:p>
    <w:p w:rsidR="00042A0A" w:rsidRDefault="00187999">
      <w:pPr>
        <w:spacing w:line="480" w:lineRule="auto"/>
      </w:pPr>
      <w:r>
        <w:rPr>
          <w:rFonts w:hint="eastAsia"/>
        </w:rPr>
        <w:t xml:space="preserve"> </w:t>
      </w:r>
    </w:p>
    <w:p w:rsidR="00042A0A" w:rsidRDefault="00042A0A">
      <w:pPr>
        <w:spacing w:line="480" w:lineRule="auto"/>
      </w:pPr>
    </w:p>
    <w:sectPr w:rsidR="00042A0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E7" w:rsidRDefault="009A5BE7">
      <w:r>
        <w:separator/>
      </w:r>
    </w:p>
  </w:endnote>
  <w:endnote w:type="continuationSeparator" w:id="0">
    <w:p w:rsidR="009A5BE7" w:rsidRDefault="009A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0A" w:rsidRDefault="00042A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E7" w:rsidRDefault="009A5BE7">
      <w:r>
        <w:separator/>
      </w:r>
    </w:p>
  </w:footnote>
  <w:footnote w:type="continuationSeparator" w:id="0">
    <w:p w:rsidR="009A5BE7" w:rsidRDefault="009A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A0A" w:rsidRDefault="00042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5D5B"/>
    <w:multiLevelType w:val="singleLevel"/>
    <w:tmpl w:val="57525D5B"/>
    <w:lvl w:ilvl="0">
      <w:start w:val="1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A5DD7"/>
    <w:rsid w:val="00042A0A"/>
    <w:rsid w:val="00187999"/>
    <w:rsid w:val="001E4626"/>
    <w:rsid w:val="005A5132"/>
    <w:rsid w:val="005F39E4"/>
    <w:rsid w:val="0075409A"/>
    <w:rsid w:val="00761701"/>
    <w:rsid w:val="00945953"/>
    <w:rsid w:val="009A5BE7"/>
    <w:rsid w:val="00E20E8A"/>
    <w:rsid w:val="0E804438"/>
    <w:rsid w:val="1717510F"/>
    <w:rsid w:val="1F7A5AEC"/>
    <w:rsid w:val="26C71DA6"/>
    <w:rsid w:val="2C5A5DD7"/>
    <w:rsid w:val="4CF9702C"/>
    <w:rsid w:val="5BCE6242"/>
    <w:rsid w:val="7651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2016-06-04T02:35:00Z</dcterms:created>
  <dcterms:modified xsi:type="dcterms:W3CDTF">2016-06-07T01:37:00Z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