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FB" w:rsidRDefault="00B4374D">
      <w:pPr>
        <w:pStyle w:val="Heading110"/>
        <w:keepNext/>
        <w:keepLines/>
        <w:spacing w:after="320"/>
        <w:rPr>
          <w:rFonts w:ascii="黑体" w:eastAsia="黑体" w:hAnsi="黑体" w:cs="黑体"/>
          <w:sz w:val="36"/>
          <w:szCs w:val="36"/>
        </w:rPr>
      </w:pPr>
      <w:bookmarkStart w:id="0" w:name="bookmark8"/>
      <w:bookmarkStart w:id="1" w:name="bookmark6"/>
      <w:bookmarkStart w:id="2" w:name="bookmark7"/>
      <w:r>
        <w:rPr>
          <w:rFonts w:ascii="黑体" w:eastAsia="黑体" w:hAnsi="黑体" w:cs="黑体" w:hint="eastAsia"/>
          <w:sz w:val="36"/>
          <w:szCs w:val="36"/>
        </w:rPr>
        <w:t>团组织推优入党审核表</w:t>
      </w:r>
      <w:bookmarkEnd w:id="0"/>
      <w:bookmarkEnd w:id="1"/>
      <w:bookmarkEnd w:id="2"/>
    </w:p>
    <w:p w:rsidR="00090DFB" w:rsidRDefault="00B4374D">
      <w:pPr>
        <w:pStyle w:val="Tablecaption10"/>
        <w:tabs>
          <w:tab w:val="left" w:pos="3331"/>
          <w:tab w:val="left" w:pos="5407"/>
          <w:tab w:val="left" w:pos="8734"/>
        </w:tabs>
        <w:ind w:left="36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团支部：</w:t>
      </w:r>
      <w:r>
        <w:rPr>
          <w:rFonts w:ascii="黑体" w:eastAsia="黑体" w:hAnsi="黑体" w:cs="黑体" w:hint="eastAsia"/>
          <w:u w:val="single"/>
        </w:rPr>
        <w:t xml:space="preserve"> </w:t>
      </w:r>
      <w:r>
        <w:rPr>
          <w:rFonts w:ascii="黑体" w:eastAsia="黑体" w:hAnsi="黑体" w:cs="黑体" w:hint="eastAsia"/>
          <w:u w:val="single"/>
        </w:rPr>
        <w:tab/>
      </w:r>
      <w:r>
        <w:rPr>
          <w:rFonts w:ascii="黑体" w:eastAsia="黑体" w:hAnsi="黑体" w:cs="黑体" w:hint="eastAsia"/>
        </w:rPr>
        <w:tab/>
      </w:r>
      <w:r>
        <w:rPr>
          <w:rFonts w:ascii="黑体" w:eastAsia="黑体" w:hAnsi="黑体" w:cs="黑体" w:hint="eastAsia"/>
        </w:rPr>
        <w:t>团员编号：</w:t>
      </w:r>
      <w:r>
        <w:rPr>
          <w:rFonts w:ascii="黑体" w:eastAsia="黑体" w:hAnsi="黑体" w:cs="黑体" w:hint="eastAsia"/>
          <w:u w:val="single"/>
        </w:rPr>
        <w:t xml:space="preserve"> </w:t>
      </w:r>
      <w:r>
        <w:rPr>
          <w:rFonts w:ascii="黑体" w:eastAsia="黑体" w:hAnsi="黑体" w:cs="黑体" w:hint="eastAsia"/>
          <w:u w:val="single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344"/>
        <w:gridCol w:w="1133"/>
        <w:gridCol w:w="1421"/>
        <w:gridCol w:w="1699"/>
        <w:gridCol w:w="1310"/>
        <w:gridCol w:w="1325"/>
      </w:tblGrid>
      <w:tr w:rsidR="00090DFB">
        <w:trPr>
          <w:trHeight w:hRule="exact" w:val="8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DFB" w:rsidRDefault="00B4374D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DFB" w:rsidRDefault="00090DF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DFB" w:rsidRDefault="00B4374D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DFB" w:rsidRDefault="00090DF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DFB" w:rsidRDefault="00B4374D">
            <w:pPr>
              <w:pStyle w:val="Other10"/>
              <w:spacing w:after="120" w:line="240" w:lineRule="auto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  <w:p w:rsidR="00090DFB" w:rsidRDefault="00B4374D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岁）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DFB" w:rsidRDefault="00090DF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FB" w:rsidRDefault="00B4374D">
            <w:pPr>
              <w:pStyle w:val="Other10"/>
              <w:spacing w:line="413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寸免冠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090DFB" w:rsidRDefault="00B4374D">
            <w:pPr>
              <w:pStyle w:val="Other10"/>
              <w:spacing w:line="413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090DFB">
        <w:trPr>
          <w:trHeight w:hRule="exact" w:val="41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DFB" w:rsidRDefault="00B4374D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DFB" w:rsidRDefault="00090DF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DFB" w:rsidRDefault="00B4374D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DFB" w:rsidRDefault="00090DF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DFB" w:rsidRDefault="00B4374D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入团时间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DFB" w:rsidRDefault="00090DF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FB" w:rsidRDefault="00090DFB">
            <w:pPr>
              <w:rPr>
                <w:rFonts w:ascii="仿宋" w:eastAsia="仿宋" w:hAnsi="仿宋" w:cs="仿宋"/>
              </w:rPr>
            </w:pPr>
          </w:p>
        </w:tc>
      </w:tr>
      <w:tr w:rsidR="00090DFB">
        <w:trPr>
          <w:trHeight w:hRule="exact" w:val="51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DFB" w:rsidRDefault="00B4374D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团内职务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DFB" w:rsidRDefault="00090DF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DFB" w:rsidRDefault="00B4374D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申请入党时间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DFB" w:rsidRDefault="00090DFB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FB" w:rsidRDefault="00090DFB">
            <w:pPr>
              <w:rPr>
                <w:rFonts w:ascii="仿宋" w:eastAsia="仿宋" w:hAnsi="仿宋" w:cs="仿宋"/>
              </w:rPr>
            </w:pPr>
          </w:p>
        </w:tc>
      </w:tr>
      <w:tr w:rsidR="00090DFB">
        <w:trPr>
          <w:trHeight w:hRule="exact" w:val="112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DFB" w:rsidRDefault="00B4374D">
            <w:pPr>
              <w:pStyle w:val="Other10"/>
              <w:spacing w:line="398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推优”</w:t>
            </w:r>
          </w:p>
          <w:p w:rsidR="00090DFB" w:rsidRDefault="00B4374D">
            <w:pPr>
              <w:pStyle w:val="Other10"/>
              <w:spacing w:line="398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大会情况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FB" w:rsidRDefault="00B4374D">
            <w:pPr>
              <w:pStyle w:val="Other10"/>
              <w:tabs>
                <w:tab w:val="left" w:leader="underscore" w:pos="2141"/>
                <w:tab w:val="left" w:leader="underscore" w:pos="4901"/>
              </w:tabs>
              <w:spacing w:after="240" w:line="240" w:lineRule="auto"/>
              <w:ind w:firstLine="5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团支部于</w:t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  <w:lang w:val="zh-CN" w:eastAsia="zh-CN" w:bidi="zh-CN"/>
              </w:rPr>
              <w:t>—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  <w:lang w:val="zh-CN" w:eastAsia="zh-CN" w:bidi="zh-CN"/>
              </w:rPr>
              <w:t>—</w:t>
            </w:r>
            <w:r>
              <w:rPr>
                <w:rFonts w:ascii="仿宋" w:eastAsia="仿宋" w:hAnsi="仿宋" w:cs="仿宋" w:hint="eastAsia"/>
              </w:rPr>
              <w:t>日在</w:t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>召开</w:t>
            </w:r>
            <w:r>
              <w:rPr>
                <w:rFonts w:ascii="仿宋" w:eastAsia="仿宋" w:hAnsi="仿宋" w:cs="仿宋" w:hint="eastAsia"/>
                <w:lang w:val="zh-CN" w:eastAsia="zh-CN" w:bidi="zh-CN"/>
              </w:rPr>
              <w:t>“推</w:t>
            </w:r>
            <w:r>
              <w:rPr>
                <w:rFonts w:ascii="仿宋" w:eastAsia="仿宋" w:hAnsi="仿宋" w:cs="仿宋" w:hint="eastAsia"/>
              </w:rPr>
              <w:t>优”大会，应到有表决权</w:t>
            </w:r>
          </w:p>
          <w:p w:rsidR="00090DFB" w:rsidRDefault="00B4374D">
            <w:pPr>
              <w:pStyle w:val="Other10"/>
              <w:tabs>
                <w:tab w:val="left" w:leader="underscore" w:pos="1128"/>
                <w:tab w:val="left" w:leader="underscore" w:pos="4138"/>
              </w:tabs>
              <w:spacing w:line="240" w:lineRule="auto"/>
              <w:ind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的团员</w:t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>名，实到</w:t>
            </w:r>
            <w:r>
              <w:rPr>
                <w:rFonts w:ascii="仿宋" w:eastAsia="仿宋" w:hAnsi="仿宋" w:cs="仿宋" w:hint="eastAsia"/>
                <w:lang w:val="zh-CN" w:eastAsia="zh-CN" w:bidi="zh-CN"/>
              </w:rPr>
              <w:t>—</w:t>
            </w:r>
            <w:r>
              <w:rPr>
                <w:rFonts w:ascii="仿宋" w:eastAsia="仿宋" w:hAnsi="仿宋" w:cs="仿宋" w:hint="eastAsia"/>
              </w:rPr>
              <w:t>名，同意推荐</w:t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>人。</w:t>
            </w:r>
          </w:p>
        </w:tc>
      </w:tr>
      <w:tr w:rsidR="00090DFB">
        <w:trPr>
          <w:trHeight w:hRule="exact" w:val="298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DFB" w:rsidRDefault="00B4374D">
            <w:pPr>
              <w:pStyle w:val="Other10"/>
              <w:spacing w:line="401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被推荐人</w:t>
            </w:r>
          </w:p>
          <w:p w:rsidR="00090DFB" w:rsidRDefault="00B4374D">
            <w:pPr>
              <w:pStyle w:val="Other10"/>
              <w:spacing w:line="401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缺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点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DFB" w:rsidRDefault="00B4374D">
            <w:pPr>
              <w:pStyle w:val="Other10"/>
              <w:spacing w:line="398" w:lineRule="exact"/>
              <w:ind w:firstLine="1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（结合被推荐人思想、学习、工作、生活等情况以及考察材料，说明被推荐人的优缺点，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重点说明存在哪些不足）</w:t>
            </w:r>
          </w:p>
        </w:tc>
      </w:tr>
      <w:tr w:rsidR="00090DFB">
        <w:trPr>
          <w:trHeight w:hRule="exact" w:val="154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DFB" w:rsidRDefault="00B4374D">
            <w:pPr>
              <w:pStyle w:val="Other10"/>
              <w:spacing w:line="398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090DFB" w:rsidRDefault="00B4374D">
            <w:pPr>
              <w:pStyle w:val="Other10"/>
              <w:spacing w:line="398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DFB" w:rsidRDefault="00B4374D">
            <w:pPr>
              <w:pStyle w:val="Other10"/>
              <w:tabs>
                <w:tab w:val="left" w:pos="2813"/>
                <w:tab w:val="left" w:pos="4118"/>
              </w:tabs>
              <w:spacing w:line="240" w:lineRule="auto"/>
              <w:ind w:right="860" w:firstLine="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团支部书记签字</w:t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090DFB">
        <w:trPr>
          <w:trHeight w:hRule="exact" w:val="161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DFB" w:rsidRDefault="00B4374D">
            <w:pPr>
              <w:pStyle w:val="Other10"/>
              <w:spacing w:line="408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上级团组织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090DFB" w:rsidRDefault="00B4374D">
            <w:pPr>
              <w:pStyle w:val="Other10"/>
              <w:spacing w:line="408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DFB" w:rsidRDefault="00090DFB">
            <w:pPr>
              <w:pStyle w:val="Other10"/>
              <w:wordWrap w:val="0"/>
              <w:spacing w:line="403" w:lineRule="exact"/>
              <w:ind w:firstLine="0"/>
              <w:jc w:val="both"/>
              <w:rPr>
                <w:rFonts w:ascii="仿宋" w:eastAsia="仿宋" w:hAnsi="仿宋" w:cs="仿宋"/>
                <w:lang w:val="en-US" w:eastAsia="zh-CN"/>
              </w:rPr>
            </w:pPr>
          </w:p>
          <w:p w:rsidR="00090DFB" w:rsidRDefault="00B4374D">
            <w:pPr>
              <w:pStyle w:val="Other10"/>
              <w:wordWrap w:val="0"/>
              <w:spacing w:line="403" w:lineRule="exact"/>
              <w:ind w:firstLine="0"/>
              <w:jc w:val="right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         </w:t>
            </w:r>
          </w:p>
          <w:p w:rsidR="00090DFB" w:rsidRDefault="00B4374D">
            <w:pPr>
              <w:pStyle w:val="Other10"/>
              <w:wordWrap w:val="0"/>
              <w:spacing w:line="403" w:lineRule="exact"/>
              <w:ind w:firstLine="0"/>
              <w:jc w:val="right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日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     </w:t>
            </w:r>
          </w:p>
        </w:tc>
      </w:tr>
      <w:tr w:rsidR="00090DFB">
        <w:trPr>
          <w:trHeight w:hRule="exact" w:val="202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DFB" w:rsidRDefault="00B4374D">
            <w:pPr>
              <w:pStyle w:val="Other10"/>
              <w:spacing w:line="406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党组织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090DFB" w:rsidRDefault="00B4374D">
            <w:pPr>
              <w:pStyle w:val="Other10"/>
              <w:spacing w:line="406" w:lineRule="exact"/>
              <w:ind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DFB" w:rsidRDefault="00B4374D">
            <w:pPr>
              <w:pStyle w:val="Other10"/>
              <w:wordWrap w:val="0"/>
              <w:spacing w:after="160" w:line="240" w:lineRule="auto"/>
              <w:ind w:firstLine="0"/>
              <w:jc w:val="right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          </w:t>
            </w:r>
          </w:p>
          <w:p w:rsidR="00090DFB" w:rsidRDefault="00B4374D">
            <w:pPr>
              <w:pStyle w:val="Other10"/>
              <w:spacing w:line="240" w:lineRule="auto"/>
              <w:ind w:right="800" w:firstLine="0"/>
              <w:jc w:val="right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>日</w:t>
            </w:r>
          </w:p>
        </w:tc>
      </w:tr>
    </w:tbl>
    <w:p w:rsidR="00090DFB" w:rsidRPr="00537C06" w:rsidRDefault="00B4374D" w:rsidP="00537C06">
      <w:pPr>
        <w:pStyle w:val="Tablecaption10"/>
        <w:ind w:left="7267"/>
        <w:rPr>
          <w:rFonts w:ascii="黑体" w:eastAsia="PMingLiU" w:hAnsi="黑体" w:cs="黑体"/>
        </w:rPr>
        <w:sectPr w:rsidR="00090DFB" w:rsidRPr="00537C06">
          <w:pgSz w:w="11900" w:h="16840"/>
          <w:pgMar w:top="1712" w:right="1046" w:bottom="1712" w:left="1048" w:header="1858" w:footer="1399" w:gutter="0"/>
          <w:cols w:space="720"/>
          <w:docGrid w:linePitch="360"/>
        </w:sectPr>
      </w:pPr>
      <w:r>
        <w:rPr>
          <w:rFonts w:ascii="黑体" w:eastAsia="黑体" w:hAnsi="黑体" w:cs="黑体" w:hint="eastAsia"/>
        </w:rPr>
        <w:t>共青团中央组织部制</w:t>
      </w:r>
      <w:bookmarkStart w:id="3" w:name="_GoBack"/>
      <w:bookmarkEnd w:id="3"/>
    </w:p>
    <w:p w:rsidR="00090DFB" w:rsidRDefault="00090DFB" w:rsidP="00537C06"/>
    <w:sectPr w:rsidR="00090DFB">
      <w:pgSz w:w="16840" w:h="11900" w:orient="landscape"/>
      <w:pgMar w:top="1048" w:right="2286" w:bottom="1046" w:left="1827" w:header="1858" w:footer="1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4D" w:rsidRDefault="00B4374D"/>
  </w:endnote>
  <w:endnote w:type="continuationSeparator" w:id="0">
    <w:p w:rsidR="00B4374D" w:rsidRDefault="00B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4D" w:rsidRDefault="00B4374D"/>
  </w:footnote>
  <w:footnote w:type="continuationSeparator" w:id="0">
    <w:p w:rsidR="00B4374D" w:rsidRDefault="00B4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FB"/>
    <w:rsid w:val="00090DFB"/>
    <w:rsid w:val="003E664C"/>
    <w:rsid w:val="00537C06"/>
    <w:rsid w:val="00B4374D"/>
    <w:rsid w:val="03362041"/>
    <w:rsid w:val="0F7D504E"/>
    <w:rsid w:val="25892C44"/>
    <w:rsid w:val="2D617A62"/>
    <w:rsid w:val="307E0214"/>
    <w:rsid w:val="47862FF9"/>
    <w:rsid w:val="489169EB"/>
    <w:rsid w:val="549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54B7"/>
  <w15:docId w15:val="{90ED79AA-6A4B-4B32-ADBF-C906CCB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340"/>
      <w:jc w:val="center"/>
      <w:outlineLvl w:val="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6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396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李可衎</dc:creator>
  <cp:lastModifiedBy>Lenovo</cp:lastModifiedBy>
  <cp:revision>2</cp:revision>
  <dcterms:created xsi:type="dcterms:W3CDTF">2020-03-11T09:27:00Z</dcterms:created>
  <dcterms:modified xsi:type="dcterms:W3CDTF">2020-09-21T02:12:00Z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