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sz w:val="48"/>
          <w:szCs w:val="36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36"/>
          <w:lang w:val="en-US" w:eastAsia="zh-CN" w:bidi="ar"/>
        </w:rPr>
        <w:t>智能交通学院新生班级助理申请表</w:t>
      </w:r>
    </w:p>
    <w:p/>
    <w:p/>
    <w:tbl>
      <w:tblPr>
        <w:tblStyle w:val="2"/>
        <w:tblW w:w="8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25"/>
        <w:gridCol w:w="1225"/>
        <w:gridCol w:w="1225"/>
        <w:gridCol w:w="1225"/>
        <w:gridCol w:w="1225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处分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QQ：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在校期间担任职务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在校期间获奖励或荣誉情况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是否有参加学科竞赛、创新创业大赛，请列举</w:t>
            </w:r>
          </w:p>
        </w:tc>
        <w:tc>
          <w:tcPr>
            <w:tcW w:w="7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MTY1ZWJkOTEyYWYyMjNjZTFlYjllZWVlMzI5ZWEifQ=="/>
  </w:docVars>
  <w:rsids>
    <w:rsidRoot w:val="08F923B1"/>
    <w:rsid w:val="08F923B1"/>
    <w:rsid w:val="0DDD4263"/>
    <w:rsid w:val="5084784C"/>
    <w:rsid w:val="516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105</Characters>
  <Lines>0</Lines>
  <Paragraphs>0</Paragraphs>
  <TotalTime>10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Lenovo</dc:creator>
  <cp:lastModifiedBy>高速管理</cp:lastModifiedBy>
  <dcterms:modified xsi:type="dcterms:W3CDTF">2024-09-02T02:24:04Z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84C4362C69F3458A8E7F58392EFC317C_13</vt:lpwstr>
  </property>
</Properties>
</file>